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6E457" w14:textId="77777777" w:rsidR="00707727" w:rsidRDefault="00707727" w:rsidP="00707727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napToGrid w:val="0"/>
          <w:sz w:val="28"/>
          <w:szCs w:val="24"/>
        </w:rPr>
      </w:pPr>
      <w:r>
        <w:rPr>
          <w:rFonts w:ascii="Times New Roman" w:hAnsi="Times New Roman" w:cs="Times New Roman"/>
          <w:b/>
          <w:snapToGrid w:val="0"/>
          <w:sz w:val="28"/>
          <w:szCs w:val="24"/>
        </w:rPr>
        <w:t>UMOWA UŻYCZENIA LOKALU MIESZKALNEGO</w:t>
      </w:r>
    </w:p>
    <w:p w14:paraId="5CF282EB" w14:textId="77777777" w:rsidR="00707727" w:rsidRDefault="00707727" w:rsidP="00707727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napToGrid w:val="0"/>
          <w:sz w:val="28"/>
          <w:szCs w:val="24"/>
        </w:rPr>
      </w:pPr>
    </w:p>
    <w:p w14:paraId="5E955CBE" w14:textId="77777777" w:rsidR="00707727" w:rsidRDefault="00707727" w:rsidP="00707727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Zawarta w dniu ............................................. w miejscowości ............................................. pomiędzy: ...................................................................................................................................., </w:t>
      </w:r>
    </w:p>
    <w:p w14:paraId="2313CA07" w14:textId="77777777" w:rsidR="00707727" w:rsidRDefault="00707727" w:rsidP="00707727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zamieszkałym w ......................................., ul. ............................................................................,</w:t>
      </w:r>
    </w:p>
    <w:p w14:paraId="493A42B0" w14:textId="77777777" w:rsidR="00707727" w:rsidRDefault="00707727" w:rsidP="00707727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legitymującym się dowodem osobistym nr ..................... wydanym przez ....................................., zwanym w treści  umowy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Użyczającym</w:t>
      </w:r>
      <w:r>
        <w:rPr>
          <w:rFonts w:ascii="Times New Roman" w:hAnsi="Times New Roman" w:cs="Times New Roman"/>
          <w:snapToGrid w:val="0"/>
          <w:sz w:val="24"/>
          <w:szCs w:val="24"/>
        </w:rPr>
        <w:t>,</w:t>
      </w:r>
      <w:r>
        <w:rPr>
          <w:rFonts w:ascii="Times New Roman" w:hAnsi="Times New Roman" w:cs="Times New Roman"/>
          <w:snapToGrid w:val="0"/>
          <w:sz w:val="24"/>
          <w:szCs w:val="24"/>
        </w:rPr>
        <w:br/>
        <w:t>a ....................................................................................................................................................., zamieszkałym  w ..........................................., ul. ......................................................................,</w:t>
      </w:r>
    </w:p>
    <w:p w14:paraId="5B1D331A" w14:textId="77777777" w:rsidR="00707727" w:rsidRDefault="00707727" w:rsidP="00707727">
      <w:pPr>
        <w:widowControl w:val="0"/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legitymującym się dowodem osobistym nr .................... wydanym przez........................................, zwanym w treści umowy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Biorącym do używania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0A3E4C22" w14:textId="77777777" w:rsidR="00707727" w:rsidRDefault="00707727" w:rsidP="00707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12FB661B" w14:textId="77777777" w:rsidR="00707727" w:rsidRDefault="00707727" w:rsidP="00707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Użyczający oświadcza, że posiada tytuł prawny do nieruchomości położonej w ……………………….…………………………………………………………………………</w:t>
      </w:r>
    </w:p>
    <w:p w14:paraId="5188E4A9" w14:textId="77777777" w:rsidR="00707727" w:rsidRDefault="00707727" w:rsidP="00707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0BB912D8" w14:textId="77777777" w:rsidR="00707727" w:rsidRDefault="00707727" w:rsidP="00707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użyczenia jest  ………………………………………………..………………… o łącznej powierzchni……………………………………… znajdujący się w lokalu/nieruchomości opisanej w § 1.</w:t>
      </w:r>
    </w:p>
    <w:p w14:paraId="5614AE13" w14:textId="77777777" w:rsidR="00707727" w:rsidRDefault="00707727" w:rsidP="00707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72670549" w14:textId="77777777" w:rsidR="00707727" w:rsidRDefault="00707727" w:rsidP="00707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Użyczający użycza lokal i oddaje do bezpłatnego używania Biorącemu, a Biorący przyjmuje do używania przedmiot użyczenia określony w § 2, zwany dalej Lokalem, na czas nieokreślony/określony od dnia …………….. do dnia ……………..</w:t>
      </w:r>
    </w:p>
    <w:p w14:paraId="7542C16B" w14:textId="77777777" w:rsidR="00707727" w:rsidRDefault="00707727" w:rsidP="00707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1D032879" w14:textId="77777777" w:rsidR="00707727" w:rsidRDefault="00707727" w:rsidP="00707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Biorący do używania oświadcza, że odebrał/odbierze przedmiot użyczenia oraz zapoznał się z jego stanem faktycznym i nie zgłasza żadnych zastrzeżeń co do stanu lokalu.</w:t>
      </w:r>
    </w:p>
    <w:p w14:paraId="1D347483" w14:textId="77777777" w:rsidR="00707727" w:rsidRDefault="00707727" w:rsidP="00707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0066952B" w14:textId="77777777" w:rsidR="00707727" w:rsidRDefault="00707727" w:rsidP="00707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Biorący zobowiązuje się do używania lokalu zgodnie z jego przeznaczeniem oraz do utrzymania go w należytym stanie.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A754259" w14:textId="77777777" w:rsidR="00707727" w:rsidRDefault="00707727" w:rsidP="00707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14:paraId="7F7F4538" w14:textId="77777777" w:rsidR="00707727" w:rsidRDefault="00707727" w:rsidP="00707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Biorący zobowiązuje się do wykonywania na własny koszt wszelkich napraw niezbędnych do zachowania Lokalu w odpowiednim stanie technicznym.</w:t>
      </w:r>
    </w:p>
    <w:p w14:paraId="508F6B5B" w14:textId="77777777" w:rsidR="00707727" w:rsidRDefault="00707727" w:rsidP="00707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29165F32" w14:textId="77777777" w:rsidR="00707727" w:rsidRDefault="00707727" w:rsidP="00707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Biorący do używania zobowiązuje się ponosić opłaty związane z używaniem Lokalu, w tym opłaty za energię elektryczną, gaz, wodę i inne opłaty eksploatacyjne bądź komunalne.</w:t>
      </w:r>
    </w:p>
    <w:p w14:paraId="5A4ED289" w14:textId="77777777" w:rsidR="00707727" w:rsidRDefault="00707727" w:rsidP="00707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1CEFB5A7" w14:textId="77777777" w:rsidR="00707727" w:rsidRDefault="00707727" w:rsidP="00707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wypowiedzieć umowę zachowując ustalony na ………………………. okres wypowiedzenia.</w:t>
      </w:r>
    </w:p>
    <w:p w14:paraId="33188004" w14:textId="77777777" w:rsidR="00707727" w:rsidRDefault="00707727" w:rsidP="00707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4DF3E3B5" w14:textId="77777777" w:rsidR="00707727" w:rsidRDefault="00707727" w:rsidP="00707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Użyczający może wypowiedzieć umowę bez zachowania okresu wypowiedzenia, jeżeli Biorący do używania używa Lokal niezgodnie z przeznaczeniem lub narusza inne postanowienia umowy.</w:t>
      </w:r>
    </w:p>
    <w:p w14:paraId="207370D2" w14:textId="77777777" w:rsidR="00707727" w:rsidRDefault="00707727" w:rsidP="00707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07BBE882" w14:textId="77777777" w:rsidR="00707727" w:rsidRDefault="00707727" w:rsidP="00707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Biorącemu do używania nie wolno oddawać przedmiotu użyczenia do korzystania osobom trzecim.</w:t>
      </w:r>
    </w:p>
    <w:p w14:paraId="4ED369E4" w14:textId="77777777" w:rsidR="00707727" w:rsidRDefault="00707727" w:rsidP="00707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14:paraId="1F921F2E" w14:textId="77777777" w:rsidR="00707727" w:rsidRDefault="00707727" w:rsidP="00707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14:paraId="43C2E8E6" w14:textId="77777777" w:rsidR="00707727" w:rsidRDefault="00707727" w:rsidP="00707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14:paraId="276D9A72" w14:textId="77777777" w:rsidR="00707727" w:rsidRDefault="00707727" w:rsidP="00707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 i innych obowiązujących w tym zakresie przepisów. Właściwym do rozstrzygania sporów mogących wyniknąć w wyniku realizacji niniejszej umowy jest Sąd w …….…………………</w:t>
      </w:r>
    </w:p>
    <w:p w14:paraId="32CAC78E" w14:textId="77777777" w:rsidR="00707727" w:rsidRDefault="00707727" w:rsidP="00707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14:paraId="285658A5" w14:textId="77777777" w:rsidR="00707727" w:rsidRDefault="00707727" w:rsidP="00707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14:paraId="1393856A" w14:textId="77777777" w:rsidR="00707727" w:rsidRDefault="00707727" w:rsidP="00707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stron.</w:t>
      </w:r>
    </w:p>
    <w:p w14:paraId="1D71F453" w14:textId="77777777" w:rsidR="00707727" w:rsidRDefault="00707727" w:rsidP="00707727">
      <w:pPr>
        <w:rPr>
          <w:rFonts w:ascii="Times New Roman" w:hAnsi="Times New Roman" w:cs="Times New Roman"/>
          <w:sz w:val="24"/>
          <w:szCs w:val="24"/>
        </w:rPr>
      </w:pPr>
    </w:p>
    <w:p w14:paraId="37B6CC33" w14:textId="77777777" w:rsidR="00707727" w:rsidRDefault="00707727" w:rsidP="00707727">
      <w:pPr>
        <w:rPr>
          <w:rFonts w:ascii="Times New Roman" w:hAnsi="Times New Roman" w:cs="Times New Roman"/>
          <w:sz w:val="24"/>
          <w:szCs w:val="24"/>
        </w:rPr>
      </w:pPr>
    </w:p>
    <w:p w14:paraId="7AC49545" w14:textId="77777777" w:rsidR="00707727" w:rsidRDefault="00707727" w:rsidP="00707727">
      <w:pPr>
        <w:rPr>
          <w:rFonts w:ascii="Times New Roman" w:hAnsi="Times New Roman" w:cs="Times New Roman"/>
          <w:sz w:val="24"/>
          <w:szCs w:val="24"/>
        </w:rPr>
      </w:pPr>
    </w:p>
    <w:p w14:paraId="629F629D" w14:textId="77777777" w:rsidR="00707727" w:rsidRDefault="00707727" w:rsidP="00707727">
      <w:pPr>
        <w:rPr>
          <w:rFonts w:ascii="Times New Roman" w:hAnsi="Times New Roman" w:cs="Times New Roman"/>
          <w:sz w:val="24"/>
          <w:szCs w:val="24"/>
        </w:rPr>
      </w:pPr>
    </w:p>
    <w:p w14:paraId="17970644" w14:textId="77777777" w:rsidR="00707727" w:rsidRDefault="00707727" w:rsidP="00707727">
      <w:pPr>
        <w:rPr>
          <w:rFonts w:ascii="Times New Roman" w:hAnsi="Times New Roman" w:cs="Times New Roman"/>
          <w:sz w:val="24"/>
          <w:szCs w:val="24"/>
        </w:rPr>
      </w:pPr>
    </w:p>
    <w:p w14:paraId="17D82164" w14:textId="77777777" w:rsidR="00707727" w:rsidRDefault="00707727" w:rsidP="00707727">
      <w:pPr>
        <w:rPr>
          <w:rFonts w:ascii="Times New Roman" w:hAnsi="Times New Roman" w:cs="Times New Roman"/>
          <w:sz w:val="24"/>
          <w:szCs w:val="24"/>
        </w:rPr>
      </w:pPr>
    </w:p>
    <w:p w14:paraId="3BD455E4" w14:textId="5D071FA9" w:rsidR="00003C7E" w:rsidRPr="00707727" w:rsidRDefault="00707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                                                              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24"/>
        </w:rPr>
        <w:t xml:space="preserve">               (użyczający)                                                                                                                                                     (biorący do użytku)</w:t>
      </w:r>
      <w:bookmarkStart w:id="0" w:name="_GoBack"/>
      <w:bookmarkEnd w:id="0"/>
    </w:p>
    <w:sectPr w:rsidR="00003C7E" w:rsidRPr="0070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C3"/>
    <w:rsid w:val="00003C7E"/>
    <w:rsid w:val="00707727"/>
    <w:rsid w:val="00E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C0CB"/>
  <w15:chartTrackingRefBased/>
  <w15:docId w15:val="{1E98013F-187A-4D06-B5CA-2C899FAB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772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2784</Characters>
  <Application>Microsoft Office Word</Application>
  <DocSecurity>0</DocSecurity>
  <Lines>23</Lines>
  <Paragraphs>6</Paragraphs>
  <ScaleCrop>false</ScaleCrop>
  <Company>Forum Media Polska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Taszarek Agata</dc:creator>
  <cp:keywords/>
  <dc:description/>
  <cp:lastModifiedBy>Taszarek Agata</cp:lastModifiedBy>
  <cp:revision>3</cp:revision>
  <dcterms:created xsi:type="dcterms:W3CDTF">2023-03-17T06:33:00Z</dcterms:created>
  <dcterms:modified xsi:type="dcterms:W3CDTF">2023-03-17T06:33:00Z</dcterms:modified>
</cp:coreProperties>
</file>