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002" w:rsidRDefault="00881002" w:rsidP="0088100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UMOWA O WSPÓŁPRACY</w:t>
      </w:r>
    </w:p>
    <w:p w:rsidR="00881002" w:rsidRDefault="00881002" w:rsidP="0088100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Zawarta w dniu …………………… w miejscowości.…………………… pomiędzy:</w:t>
      </w: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.…............……………………………………………………………………………………………………………………………………………………………………………………………………………...…................................................................................</w:t>
      </w: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</w:rPr>
        <w:t>Zamawiającym</w:t>
      </w:r>
      <w:r>
        <w:rPr>
          <w:rFonts w:ascii="Times New Roman" w:hAnsi="Times New Roman" w:cs="Times New Roman"/>
        </w:rPr>
        <w:t>, a</w:t>
      </w: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…………………………………….…………………………………….……………….…………....……………………………………………………………………………………………………………………………………………………………………………..…………………….………..................... zwanym dalej </w:t>
      </w:r>
      <w:r>
        <w:rPr>
          <w:rFonts w:ascii="Times New Roman" w:hAnsi="Times New Roman" w:cs="Times New Roman"/>
          <w:b/>
        </w:rPr>
        <w:t>Wykonawcą</w:t>
      </w:r>
      <w:r>
        <w:rPr>
          <w:rFonts w:ascii="Times New Roman" w:hAnsi="Times New Roman" w:cs="Times New Roman"/>
        </w:rPr>
        <w:t>.</w:t>
      </w:r>
    </w:p>
    <w:p w:rsidR="00881002" w:rsidRDefault="00881002" w:rsidP="0088100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</w:rPr>
        <w:t xml:space="preserve"> zleca </w:t>
      </w:r>
      <w:r>
        <w:rPr>
          <w:rFonts w:ascii="Times New Roman" w:hAnsi="Times New Roman" w:cs="Times New Roman"/>
          <w:b/>
        </w:rPr>
        <w:t>Wykonawcy</w:t>
      </w:r>
      <w:r>
        <w:rPr>
          <w:rFonts w:ascii="Times New Roman" w:hAnsi="Times New Roman" w:cs="Times New Roman"/>
        </w:rPr>
        <w:t>, a Wykonawca w ramach prowadzonej przez siebie działalności gospodarczej zobowiązuje się do wykonania na rzecz</w:t>
      </w: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Zamawiającego</w:t>
      </w:r>
      <w:r>
        <w:rPr>
          <w:rFonts w:ascii="Times New Roman" w:hAnsi="Times New Roman" w:cs="Times New Roman"/>
        </w:rPr>
        <w:t xml:space="preserve"> następujących usług polegających na:</w:t>
      </w:r>
    </w:p>
    <w:p w:rsidR="00881002" w:rsidRDefault="00881002" w:rsidP="008810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881002" w:rsidRDefault="00881002" w:rsidP="008810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881002" w:rsidRDefault="00881002" w:rsidP="008810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881002" w:rsidRDefault="00881002" w:rsidP="008810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881002" w:rsidRDefault="00881002" w:rsidP="008810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881002" w:rsidRDefault="00881002" w:rsidP="0088100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oświadcza, że usługi wykona w ramach prowadzonej przez siebie działalności gospodarczej.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Usługi opisane w § 1, niniejszej umowy Wykonawca może wykonać przy pomocy osób trzecich albo powierzyć je osobie trzeciej…………………………………………………………………….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Wykonawca ponosi odpowiedzialność za działania i zaniechania osoby trzeciej, jak za swoje własne.</w:t>
      </w:r>
    </w:p>
    <w:p w:rsidR="00881002" w:rsidRDefault="00881002" w:rsidP="0088100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 tytułu wykonania usług opisanych w § 1 niniejszej umowy Zamawiający zapłaci Wykonawcy wynagrodzenie w wysokości ……………………… zł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Wynagrodzenie płatne będzie na podstawie rachunków/faktur wystawionych przez wykonawcę po zakończeniu każdego ……….. dnia miesiąca. Płatność będzie następowała w terminie ………. dni od dnia przedłożenia rachunku/faktury oraz protokołu zdawczo – odbiorczego według wzoru Zamawiającego, pod warunkiem jego przyjęcia bez zastrzeżeń przez Zamawiającego.</w:t>
      </w: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Zapłata wynagrodzenia nastąpi na rachunek bankowy Zamawiającego wskazany na rachunku/fakturze VAT.</w:t>
      </w:r>
    </w:p>
    <w:p w:rsidR="00881002" w:rsidRDefault="00881002" w:rsidP="0088100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Umowa zostaje zawarta na czas  od dnia ………………….. do dnia ……………………….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Umowa może zostać rozwiązana w każdym czasie za porozumieniem stron.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Każda, ze stron może wypowiedzieć umowę z okresem wypowiedzenia ……………………..</w:t>
      </w:r>
    </w:p>
    <w:p w:rsidR="00881002" w:rsidRDefault="00881002" w:rsidP="008810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Wypowiedzenie Umowy wymaga formy pisemnej pod rygorem nieważności.</w:t>
      </w:r>
    </w:p>
    <w:p w:rsidR="00881002" w:rsidRDefault="00881002" w:rsidP="0088100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881002" w:rsidRDefault="00881002" w:rsidP="008810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została porządzona w dwóch egzemplarzach, po jednym egzemplarzu dla każdej ze Stron.</w:t>
      </w:r>
    </w:p>
    <w:p w:rsidR="00881002" w:rsidRDefault="00881002" w:rsidP="008810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Nieważność któregokolwiek postanowienia Umowy nie powoduje nieważności całej Umowy.</w:t>
      </w:r>
    </w:p>
    <w:p w:rsidR="00881002" w:rsidRDefault="00881002" w:rsidP="008810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 którekolwiek z postanowień Umowy zostanie prawomocnie uznane za nieważne lub bezskuteczne, w jego miejsce stosuje się odpowiedni przepis prawa powszechnie obowiązującego. Strony zobowiązane będą zawrzeć aneks do Umowy, w którym sformułują postanowienia zastępcze, których cel gospodarczy i ekonomiczny będzie równoważny lub maksymalnie zbliżony do celu postanowień nieważnych lub bezskutecznych.</w:t>
      </w:r>
    </w:p>
    <w:p w:rsidR="00881002" w:rsidRDefault="00881002" w:rsidP="008810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niniejszej umowy wymagają zgody obu Stron i zachowania formy pisemnej pod rygorem nieważności.</w:t>
      </w:r>
    </w:p>
    <w:p w:rsidR="00881002" w:rsidRDefault="00881002" w:rsidP="008810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niniejszą umową mają zastosowanie przepisy Kodeksu cywilnego.</w:t>
      </w: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</w:rPr>
      </w:pPr>
    </w:p>
    <w:p w:rsidR="00881002" w:rsidRDefault="00881002" w:rsidP="00881002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…………………………….                                                                            …………………………….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(Zamawiający)                                                                                                                                                   (Wykonawca)</w:t>
      </w:r>
    </w:p>
    <w:p w:rsidR="00D24229" w:rsidRDefault="00D24229"/>
    <w:sectPr w:rsidR="00D2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10B9D"/>
    <w:multiLevelType w:val="hybridMultilevel"/>
    <w:tmpl w:val="05C248C6"/>
    <w:lvl w:ilvl="0" w:tplc="2A404A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66FA8"/>
    <w:multiLevelType w:val="hybridMultilevel"/>
    <w:tmpl w:val="7A44F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02"/>
    <w:rsid w:val="00864EAC"/>
    <w:rsid w:val="00881002"/>
    <w:rsid w:val="00D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2803-E2FC-48AB-A0F1-37D2C6C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0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DoradcaKsiegowego</dc:creator>
  <cp:keywords/>
  <dc:description/>
  <cp:lastModifiedBy>Taszarek Agata</cp:lastModifiedBy>
  <cp:revision>2</cp:revision>
  <dcterms:created xsi:type="dcterms:W3CDTF">2023-02-14T07:09:00Z</dcterms:created>
  <dcterms:modified xsi:type="dcterms:W3CDTF">2023-02-14T07:17:00Z</dcterms:modified>
</cp:coreProperties>
</file>